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AD" w:rsidRPr="007A27AD" w:rsidRDefault="007A27AD" w:rsidP="007A27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2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 nr 2 do ogłoszenia</w:t>
      </w:r>
    </w:p>
    <w:p w:rsidR="007A27AD" w:rsidRDefault="007A27AD" w:rsidP="007A27AD">
      <w:pPr>
        <w:keepNext/>
        <w:suppressAutoHyphens/>
        <w:spacing w:after="0" w:line="240" w:lineRule="auto"/>
        <w:jc w:val="right"/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</w:pPr>
      <w:r w:rsidRPr="007A27AD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Znak sprawy K-2.</w:t>
      </w:r>
      <w:r w:rsidR="00925D12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xxx</w:t>
      </w:r>
      <w:r w:rsidRPr="007A27AD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/</w:t>
      </w:r>
      <w:r w:rsidR="00925D12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xx</w:t>
      </w:r>
      <w:r w:rsidRPr="007A27AD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/BIP/202</w:t>
      </w:r>
      <w:r w:rsidR="00925D12"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  <w:t>5</w:t>
      </w:r>
    </w:p>
    <w:p w:rsidR="00925D12" w:rsidRPr="007A27AD" w:rsidRDefault="00925D12" w:rsidP="00925D12">
      <w:pPr>
        <w:keepNext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iCs/>
          <w:sz w:val="24"/>
          <w:szCs w:val="24"/>
          <w:lang w:eastAsia="ar-SA"/>
        </w:rPr>
      </w:pPr>
      <w:bookmarkStart w:id="0" w:name="_GoBack"/>
      <w:bookmarkEnd w:id="0"/>
    </w:p>
    <w:p w:rsidR="007A27AD" w:rsidRDefault="007A27AD" w:rsidP="007A27AD">
      <w:pPr>
        <w:jc w:val="center"/>
        <w:rPr>
          <w:b/>
          <w:sz w:val="36"/>
          <w:szCs w:val="36"/>
        </w:rPr>
      </w:pPr>
    </w:p>
    <w:p w:rsidR="007A27AD" w:rsidRPr="007A27AD" w:rsidRDefault="007A27AD" w:rsidP="007A27AD">
      <w:pPr>
        <w:jc w:val="center"/>
        <w:rPr>
          <w:b/>
          <w:sz w:val="36"/>
          <w:szCs w:val="36"/>
        </w:rPr>
      </w:pPr>
      <w:proofErr w:type="gramStart"/>
      <w:r w:rsidRPr="007A27AD">
        <w:rPr>
          <w:b/>
          <w:sz w:val="36"/>
          <w:szCs w:val="36"/>
        </w:rPr>
        <w:t>PROTOKÓŁ  Z</w:t>
      </w:r>
      <w:proofErr w:type="gramEnd"/>
      <w:r w:rsidRPr="007A27AD">
        <w:rPr>
          <w:b/>
          <w:sz w:val="36"/>
          <w:szCs w:val="36"/>
        </w:rPr>
        <w:t xml:space="preserve">  KONSERWACJA DŹWIĘKOWYCH SYSTEMÓW OSTRZEGAWCZYCH</w:t>
      </w:r>
    </w:p>
    <w:p w:rsidR="007A27AD" w:rsidRDefault="007A27AD" w:rsidP="007A27AD">
      <w:r>
        <w:t>Nazwa nieruchomości:………………………………………………………………………………………………………..</w:t>
      </w:r>
    </w:p>
    <w:p w:rsidR="007A27AD" w:rsidRDefault="007A27AD" w:rsidP="007A27AD">
      <w:r>
        <w:t>Adres:…………………………………………………………………………………………………………………………………</w:t>
      </w:r>
    </w:p>
    <w:p w:rsidR="007A27AD" w:rsidRDefault="007A27AD" w:rsidP="007A27AD">
      <w:r>
        <w:t>Data konserwacji:……………………………………………………………………………………………………………….</w:t>
      </w:r>
    </w:p>
    <w:p w:rsidR="007A27AD" w:rsidRDefault="007A27AD" w:rsidP="007A27AD">
      <w:r>
        <w:t>Instytucja dokonująca konserwacji :……………………………………………………………………………………</w:t>
      </w:r>
    </w:p>
    <w:p w:rsidR="00C46385" w:rsidRPr="00C46385" w:rsidRDefault="00C46385" w:rsidP="00C46385">
      <w:r w:rsidRPr="00C46385">
        <w:t>Data badania: ……………………………………………………</w:t>
      </w:r>
    </w:p>
    <w:p w:rsidR="007A27AD" w:rsidRDefault="007A27AD" w:rsidP="007A27A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7A27AD" w:rsidRPr="007A27AD" w:rsidTr="007A27AD">
        <w:tc>
          <w:tcPr>
            <w:tcW w:w="988" w:type="dxa"/>
          </w:tcPr>
          <w:p w:rsidR="007A27AD" w:rsidRPr="007A27AD" w:rsidRDefault="007A27AD" w:rsidP="007A27AD">
            <w:pPr>
              <w:jc w:val="center"/>
              <w:rPr>
                <w:rFonts w:cstheme="minorHAnsi"/>
              </w:rPr>
            </w:pPr>
            <w:r w:rsidRPr="007A27AD">
              <w:rPr>
                <w:rFonts w:cstheme="minorHAnsi"/>
              </w:rPr>
              <w:t>L.</w:t>
            </w:r>
            <w:proofErr w:type="gramStart"/>
            <w:r w:rsidRPr="007A27AD">
              <w:rPr>
                <w:rFonts w:cstheme="minorHAnsi"/>
              </w:rPr>
              <w:t>p</w:t>
            </w:r>
            <w:proofErr w:type="gramEnd"/>
            <w:r w:rsidRPr="007A27AD">
              <w:rPr>
                <w:rFonts w:cstheme="minorHAnsi"/>
              </w:rPr>
              <w:t>.</w:t>
            </w:r>
          </w:p>
        </w:tc>
        <w:tc>
          <w:tcPr>
            <w:tcW w:w="3542" w:type="dxa"/>
          </w:tcPr>
          <w:p w:rsidR="007A27AD" w:rsidRPr="007A27AD" w:rsidRDefault="007A27AD" w:rsidP="007A27AD">
            <w:pPr>
              <w:jc w:val="center"/>
              <w:rPr>
                <w:rFonts w:cstheme="minorHAnsi"/>
              </w:rPr>
            </w:pPr>
            <w:r w:rsidRPr="007A27AD">
              <w:rPr>
                <w:rFonts w:cstheme="minorHAnsi"/>
              </w:rPr>
              <w:t>Wymaganie</w:t>
            </w:r>
          </w:p>
        </w:tc>
        <w:tc>
          <w:tcPr>
            <w:tcW w:w="2266" w:type="dxa"/>
          </w:tcPr>
          <w:p w:rsidR="007A27AD" w:rsidRPr="007A27AD" w:rsidRDefault="007A27AD" w:rsidP="007A27AD">
            <w:pPr>
              <w:jc w:val="center"/>
              <w:rPr>
                <w:rFonts w:cstheme="minorHAnsi"/>
              </w:rPr>
            </w:pPr>
            <w:r w:rsidRPr="007A27AD">
              <w:rPr>
                <w:rFonts w:cstheme="minorHAnsi"/>
              </w:rPr>
              <w:t>Wynik</w:t>
            </w:r>
          </w:p>
        </w:tc>
        <w:tc>
          <w:tcPr>
            <w:tcW w:w="2266" w:type="dxa"/>
          </w:tcPr>
          <w:p w:rsidR="007A27AD" w:rsidRPr="007A27AD" w:rsidRDefault="007A27AD" w:rsidP="007A27AD">
            <w:pPr>
              <w:jc w:val="center"/>
              <w:rPr>
                <w:rFonts w:cstheme="minorHAnsi"/>
              </w:rPr>
            </w:pPr>
            <w:r w:rsidRPr="007A27AD">
              <w:rPr>
                <w:rFonts w:cstheme="minorHAnsi"/>
              </w:rPr>
              <w:t>Uwagi</w:t>
            </w:r>
          </w:p>
        </w:tc>
      </w:tr>
      <w:tr w:rsidR="007A27AD" w:rsidRPr="007A27AD" w:rsidTr="00985F56">
        <w:tc>
          <w:tcPr>
            <w:tcW w:w="9062" w:type="dxa"/>
            <w:gridSpan w:val="4"/>
          </w:tcPr>
          <w:p w:rsidR="007A27AD" w:rsidRPr="001A76CF" w:rsidRDefault="001A76CF" w:rsidP="007A27A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A76CF">
              <w:rPr>
                <w:rFonts w:cstheme="minorHAnsi"/>
                <w:b/>
                <w:sz w:val="36"/>
                <w:szCs w:val="36"/>
              </w:rPr>
              <w:t>CZYNNOŚCI KONSERWACYJNE CAŁEGO DSO</w:t>
            </w: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7A27AD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542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nie nastąpiły zmiany w aranżacji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pomieszczeń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</w:t>
            </w:r>
            <w:r w:rsidRPr="001A76CF">
              <w:rPr>
                <w:rFonts w:cstheme="minorHAnsi"/>
                <w:sz w:val="20"/>
                <w:szCs w:val="20"/>
              </w:rPr>
              <w:t>(zmiana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rozkładu ścian, nowe elementy </w:t>
            </w:r>
          </w:p>
          <w:p w:rsidR="007A27AD" w:rsidRPr="001A76CF" w:rsidRDefault="007A27AD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wyposażenia, itp.), które wpływają na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zrozumiałość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 </w:t>
            </w:r>
            <w:r w:rsidRPr="001A76CF">
              <w:rPr>
                <w:rFonts w:cstheme="minorHAnsi"/>
                <w:sz w:val="20"/>
                <w:szCs w:val="20"/>
              </w:rPr>
              <w:t>i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słyszalność komunikatów alarmowych?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542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po wywołaniu alarmu z co najmniej jednego 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wejścia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z CSP, odpowiednie komunikaty alarmowe </w:t>
            </w:r>
          </w:p>
          <w:p w:rsidR="007A27AD" w:rsidRPr="001A76CF" w:rsidRDefault="007A27AD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są nadawane do odpowiednich stref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alarmu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>głosowego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i są słyszalne i zrozumiałe?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542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regulatory głośności (jeśli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występują)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</w:t>
            </w:r>
            <w:r w:rsidRPr="001A76CF">
              <w:rPr>
                <w:rFonts w:cstheme="minorHAnsi"/>
                <w:sz w:val="20"/>
                <w:szCs w:val="20"/>
              </w:rPr>
              <w:t>uwzględniające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poziom tła (hałasu) działają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>prawidłowo?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542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czas przejścia w stan alarmu głosowego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przez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>operatora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, lub automatycznie po otrzymaniu 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sygnału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z SSP nie przekracza 3 s?</w:t>
            </w:r>
          </w:p>
        </w:tc>
        <w:tc>
          <w:tcPr>
            <w:tcW w:w="2266" w:type="dxa"/>
          </w:tcPr>
          <w:p w:rsidR="001A76CF" w:rsidRDefault="001A76CF" w:rsidP="001A76CF">
            <w:pPr>
              <w:jc w:val="center"/>
            </w:pPr>
            <w:r>
              <w:t>...... [</w:t>
            </w:r>
            <w:proofErr w:type="gramStart"/>
            <w:r>
              <w:t>s</w:t>
            </w:r>
            <w:proofErr w:type="gramEnd"/>
            <w:r>
              <w:t>]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542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książka eksploatacji, przeglądów, napraw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i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>kontroli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DSO zawiera wpisy dotyczące awarii i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 xml:space="preserve">uszkodzeń? Czy wszystkie awarie i uszkodzenia 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zostały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wyeliminowane?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542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pomieszczenie, w którym znajduje się centrala 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DSO i/lub mikrofon strażaka jest chroniony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przed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>niepożądanym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dostępem? Czy pomieszczenie jest 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wolne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od źródeł ognia i materiałów łatwopalnych?</w:t>
            </w:r>
          </w:p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lastRenderedPageBreak/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542" w:type="dxa"/>
          </w:tcPr>
          <w:p w:rsidR="007A27AD" w:rsidRPr="001A76CF" w:rsidRDefault="007A27AD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dostęp do centrali DSO i/lub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 xml:space="preserve">mikrofonu </w:t>
            </w:r>
            <w:r w:rsidR="001A76CF" w:rsidRPr="001A76CF">
              <w:rPr>
                <w:rFonts w:cstheme="minorHAnsi"/>
                <w:sz w:val="20"/>
                <w:szCs w:val="20"/>
              </w:rPr>
              <w:t xml:space="preserve">  </w:t>
            </w:r>
            <w:r w:rsidRPr="001A76CF">
              <w:rPr>
                <w:rFonts w:cstheme="minorHAnsi"/>
                <w:sz w:val="20"/>
                <w:szCs w:val="20"/>
              </w:rPr>
              <w:t>strażaka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nie jest blokowany?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E45456">
        <w:tc>
          <w:tcPr>
            <w:tcW w:w="9062" w:type="dxa"/>
            <w:gridSpan w:val="4"/>
          </w:tcPr>
          <w:p w:rsidR="007A27AD" w:rsidRPr="00D06D4F" w:rsidRDefault="007A27AD" w:rsidP="001A76CF">
            <w:pPr>
              <w:jc w:val="center"/>
              <w:rPr>
                <w:rFonts w:cstheme="minorHAnsi"/>
                <w:sz w:val="36"/>
                <w:szCs w:val="36"/>
              </w:rPr>
            </w:pPr>
            <w:r w:rsidRPr="00D06D4F">
              <w:rPr>
                <w:rFonts w:cstheme="minorHAnsi"/>
                <w:b/>
                <w:sz w:val="36"/>
                <w:szCs w:val="36"/>
              </w:rPr>
              <w:t>WYTYCZNE CNBOP-PIB W-0004:2017</w:t>
            </w: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542" w:type="dxa"/>
          </w:tcPr>
          <w:p w:rsidR="007A27AD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obudowy centrali DSO i mikrofonów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>strażaka  są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czyste i suche?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wentylatory wewnątrz obudowy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>uruchamiają   się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po przekroczeniu temperatury określonej w </w:t>
            </w:r>
          </w:p>
          <w:p w:rsidR="007A27AD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projekcie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?  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542" w:type="dxa"/>
          </w:tcPr>
          <w:p w:rsidR="007A27AD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Czy styki i połączenia są w dobrym stanie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542" w:type="dxa"/>
          </w:tcPr>
          <w:p w:rsidR="007A27AD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Czy mikrofony strażaka działają prawidłowo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1A76CF" w:rsidTr="007A27AD">
        <w:tc>
          <w:tcPr>
            <w:tcW w:w="988" w:type="dxa"/>
          </w:tcPr>
          <w:p w:rsidR="007A27AD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wszystkie ręczne elementy sterujące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>i   wskaźniki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na centrali DSO działają prawidłowo?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sygnalizacja optyczna jest łatwo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>rozróżnialna  od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wszystkich otaczających wskaźników </w:t>
            </w:r>
          </w:p>
          <w:p w:rsidR="007A27AD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świetlnych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266" w:type="dxa"/>
          </w:tcPr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1A76CF" w:rsidRDefault="007A27AD" w:rsidP="007A27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1A76CF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wszystkie funkcje niezwiązane z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alarmowaniem są zablokowane podczas </w:t>
            </w:r>
            <w:proofErr w:type="gramStart"/>
            <w:r w:rsidRPr="001A76CF">
              <w:rPr>
                <w:rFonts w:cstheme="minorHAnsi"/>
                <w:sz w:val="20"/>
                <w:szCs w:val="20"/>
              </w:rPr>
              <w:t>działań   ratowniczych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centrala DSO jest zdolna do nadawania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sygnałów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ostrzegawczych i komunikatów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głosowych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do jednej lub więcej obszarów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jednocześnie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zgodnie z planem ewakuacji?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wzmacniacz rezerwowy zastępuje uszkodzony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1A76CF">
              <w:rPr>
                <w:rFonts w:cstheme="minorHAnsi"/>
                <w:sz w:val="20"/>
                <w:szCs w:val="20"/>
              </w:rPr>
              <w:t>wzmacniacz</w:t>
            </w:r>
            <w:proofErr w:type="gramEnd"/>
            <w:r w:rsidRPr="001A76CF">
              <w:rPr>
                <w:rFonts w:cstheme="minorHAnsi"/>
                <w:sz w:val="20"/>
                <w:szCs w:val="20"/>
              </w:rPr>
              <w:t xml:space="preserve"> podstawowy?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poziom sygnału szumu tła przy mikrofonie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DSO nie przekracza 70 </w:t>
            </w:r>
            <w:proofErr w:type="spellStart"/>
            <w:r w:rsidRPr="001A76CF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1A76C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1A76CF" w:rsidRDefault="001A76CF" w:rsidP="001A76C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3542" w:type="dxa"/>
          </w:tcPr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 xml:space="preserve">Czy uszkodzenie torów transmisji między SSP i </w:t>
            </w:r>
          </w:p>
          <w:p w:rsidR="001A76CF" w:rsidRPr="001A76CF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DSO jest wykrywane i sygnalizowane?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1A76CF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D7C" w:rsidRPr="001A76CF" w:rsidTr="00B17A9C">
        <w:tc>
          <w:tcPr>
            <w:tcW w:w="9062" w:type="dxa"/>
            <w:gridSpan w:val="4"/>
          </w:tcPr>
          <w:p w:rsidR="009A3D7C" w:rsidRPr="009A3D7C" w:rsidRDefault="009A3D7C" w:rsidP="009A3D7C">
            <w:pPr>
              <w:jc w:val="center"/>
              <w:rPr>
                <w:b/>
                <w:sz w:val="36"/>
                <w:szCs w:val="36"/>
              </w:rPr>
            </w:pPr>
            <w:r w:rsidRPr="009A3D7C">
              <w:rPr>
                <w:b/>
                <w:sz w:val="36"/>
                <w:szCs w:val="36"/>
              </w:rPr>
              <w:t>CZYNNOŚCI KONSERWACYJNE DLA ZASILANIA</w:t>
            </w:r>
          </w:p>
          <w:p w:rsidR="009A3D7C" w:rsidRPr="001A76CF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9A3D7C" w:rsidRDefault="001A76CF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3542" w:type="dxa"/>
          </w:tcPr>
          <w:p w:rsidR="001A76CF" w:rsidRPr="009A3D7C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 xml:space="preserve">Czy przy odłączonym zasilaniu rezerwowym DSO </w:t>
            </w:r>
          </w:p>
          <w:p w:rsidR="001A76CF" w:rsidRPr="009A3D7C" w:rsidRDefault="001A76CF" w:rsidP="001A76CF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A3D7C">
              <w:rPr>
                <w:rFonts w:cstheme="minorHAnsi"/>
                <w:sz w:val="20"/>
                <w:szCs w:val="20"/>
              </w:rPr>
              <w:t>nadal</w:t>
            </w:r>
            <w:proofErr w:type="gramEnd"/>
            <w:r w:rsidRPr="009A3D7C">
              <w:rPr>
                <w:rFonts w:cstheme="minorHAnsi"/>
                <w:sz w:val="20"/>
                <w:szCs w:val="20"/>
              </w:rPr>
              <w:t xml:space="preserve"> działa poprawnie?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9A3D7C" w:rsidRDefault="001A76CF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3542" w:type="dxa"/>
          </w:tcPr>
          <w:p w:rsidR="001A76CF" w:rsidRPr="009A3D7C" w:rsidRDefault="001A76CF" w:rsidP="001A76CF">
            <w:pPr>
              <w:rPr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t xml:space="preserve">Czy przy odłączonym zasilaniu podstawowym </w:t>
            </w:r>
          </w:p>
          <w:p w:rsidR="001A76CF" w:rsidRPr="009A3D7C" w:rsidRDefault="001A76CF" w:rsidP="009A3D7C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t>(sieciowym) DSO nadal działa poprawnie?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3542" w:type="dxa"/>
          </w:tcPr>
          <w:p w:rsidR="001A76CF" w:rsidRPr="009A3D7C" w:rsidRDefault="001A76CF" w:rsidP="001A76CF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 xml:space="preserve">Czy po włączeniu DSO poprzez załączenie podstawowego lub rezerwowego źródła zasilania </w:t>
            </w:r>
          </w:p>
          <w:p w:rsidR="001A76CF" w:rsidRPr="009A3D7C" w:rsidRDefault="001A76CF" w:rsidP="009A3D7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9A3D7C">
              <w:rPr>
                <w:rFonts w:cstheme="minorHAnsi"/>
                <w:sz w:val="20"/>
                <w:szCs w:val="20"/>
              </w:rPr>
              <w:lastRenderedPageBreak/>
              <w:t>system</w:t>
            </w:r>
            <w:proofErr w:type="gramEnd"/>
            <w:r w:rsidRPr="009A3D7C">
              <w:rPr>
                <w:rFonts w:cstheme="minorHAnsi"/>
                <w:sz w:val="20"/>
                <w:szCs w:val="20"/>
              </w:rPr>
              <w:t xml:space="preserve"> jest zdolny do rozgłaszania komunikatów alarmowych w ciągu maksymalnie 10 s?</w:t>
            </w:r>
          </w:p>
        </w:tc>
        <w:tc>
          <w:tcPr>
            <w:tcW w:w="2266" w:type="dxa"/>
          </w:tcPr>
          <w:p w:rsidR="009A3D7C" w:rsidRPr="009A3D7C" w:rsidRDefault="009A3D7C" w:rsidP="00D06D4F">
            <w:pPr>
              <w:jc w:val="center"/>
              <w:rPr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lastRenderedPageBreak/>
              <w:t>...... [</w:t>
            </w:r>
            <w:proofErr w:type="gramStart"/>
            <w:r w:rsidRPr="009A3D7C">
              <w:rPr>
                <w:sz w:val="20"/>
                <w:szCs w:val="20"/>
              </w:rPr>
              <w:t>s</w:t>
            </w:r>
            <w:proofErr w:type="gramEnd"/>
            <w:r w:rsidRPr="009A3D7C">
              <w:rPr>
                <w:sz w:val="20"/>
                <w:szCs w:val="20"/>
              </w:rPr>
              <w:t>]</w:t>
            </w:r>
          </w:p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42" w:type="dxa"/>
          </w:tcPr>
          <w:p w:rsidR="001A76CF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t>Czy pojemność baterii jest prawidłowa?</w:t>
            </w:r>
          </w:p>
        </w:tc>
        <w:tc>
          <w:tcPr>
            <w:tcW w:w="2266" w:type="dxa"/>
          </w:tcPr>
          <w:p w:rsidR="009A3D7C" w:rsidRPr="009A3D7C" w:rsidRDefault="009A3D7C" w:rsidP="00D06D4F">
            <w:pPr>
              <w:jc w:val="center"/>
              <w:rPr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t>...... [Ah]</w:t>
            </w:r>
          </w:p>
          <w:p w:rsidR="001A76CF" w:rsidRPr="009A3D7C" w:rsidRDefault="001A76CF" w:rsidP="00D06D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76CF" w:rsidRPr="001A76CF" w:rsidTr="007A27AD">
        <w:tc>
          <w:tcPr>
            <w:tcW w:w="988" w:type="dxa"/>
          </w:tcPr>
          <w:p w:rsidR="001A76CF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3542" w:type="dxa"/>
          </w:tcPr>
          <w:p w:rsidR="001A76CF" w:rsidRPr="009A3D7C" w:rsidRDefault="009A3D7C" w:rsidP="009A3D7C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t xml:space="preserve">Czy temperatura otoczenia baterii </w:t>
            </w:r>
            <w:proofErr w:type="gramStart"/>
            <w:r w:rsidRPr="009A3D7C">
              <w:rPr>
                <w:sz w:val="20"/>
                <w:szCs w:val="20"/>
              </w:rPr>
              <w:t xml:space="preserve">przekracza </w:t>
            </w:r>
            <w:r>
              <w:rPr>
                <w:sz w:val="20"/>
                <w:szCs w:val="20"/>
              </w:rPr>
              <w:t xml:space="preserve">  </w:t>
            </w:r>
            <w:r w:rsidRPr="009A3D7C">
              <w:rPr>
                <w:sz w:val="20"/>
                <w:szCs w:val="20"/>
              </w:rPr>
              <w:t>wartości</w:t>
            </w:r>
            <w:proofErr w:type="gramEnd"/>
            <w:r w:rsidRPr="009A3D7C">
              <w:rPr>
                <w:sz w:val="20"/>
                <w:szCs w:val="20"/>
              </w:rPr>
              <w:t xml:space="preserve"> dopuszczalnej określonej przez </w:t>
            </w:r>
            <w:r>
              <w:rPr>
                <w:sz w:val="20"/>
                <w:szCs w:val="20"/>
              </w:rPr>
              <w:t xml:space="preserve"> </w:t>
            </w:r>
            <w:r w:rsidRPr="009A3D7C">
              <w:rPr>
                <w:sz w:val="20"/>
                <w:szCs w:val="20"/>
              </w:rPr>
              <w:t>producenta baterii?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A76CF" w:rsidRPr="009A3D7C" w:rsidRDefault="001A76CF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D7C" w:rsidRPr="001A76CF" w:rsidTr="009A3D7C">
        <w:tc>
          <w:tcPr>
            <w:tcW w:w="988" w:type="dxa"/>
          </w:tcPr>
          <w:p w:rsidR="009A3D7C" w:rsidRPr="009A3D7C" w:rsidRDefault="009A3D7C" w:rsidP="007300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3542" w:type="dxa"/>
          </w:tcPr>
          <w:p w:rsidR="009A3D7C" w:rsidRPr="009A3D7C" w:rsidRDefault="009A3D7C" w:rsidP="009A3D7C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sz w:val="20"/>
                <w:szCs w:val="20"/>
              </w:rPr>
              <w:t xml:space="preserve">Czy stan złączy akumulatorów, styków i siła </w:t>
            </w:r>
            <w:proofErr w:type="gramStart"/>
            <w:r w:rsidRPr="009A3D7C">
              <w:rPr>
                <w:sz w:val="20"/>
                <w:szCs w:val="20"/>
              </w:rPr>
              <w:t xml:space="preserve">ich </w:t>
            </w:r>
            <w:r>
              <w:rPr>
                <w:sz w:val="20"/>
                <w:szCs w:val="20"/>
              </w:rPr>
              <w:t xml:space="preserve"> </w:t>
            </w:r>
            <w:r w:rsidRPr="009A3D7C">
              <w:rPr>
                <w:sz w:val="20"/>
                <w:szCs w:val="20"/>
              </w:rPr>
              <w:t>dokręcenia</w:t>
            </w:r>
            <w:proofErr w:type="gramEnd"/>
            <w:r w:rsidRPr="009A3D7C">
              <w:rPr>
                <w:sz w:val="20"/>
                <w:szCs w:val="20"/>
              </w:rPr>
              <w:t xml:space="preserve"> i stan przyłączenia ochronnego jest właściwy?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9A3D7C" w:rsidRPr="009A3D7C" w:rsidRDefault="009A3D7C" w:rsidP="007300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9A3D7C" w:rsidRPr="009A3D7C" w:rsidRDefault="009A3D7C" w:rsidP="0073008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D7C" w:rsidRPr="009A3D7C" w:rsidTr="00632868">
        <w:tc>
          <w:tcPr>
            <w:tcW w:w="9062" w:type="dxa"/>
            <w:gridSpan w:val="4"/>
          </w:tcPr>
          <w:p w:rsidR="009A3D7C" w:rsidRPr="009A3D7C" w:rsidRDefault="009A3D7C" w:rsidP="009A3D7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A3D7C">
              <w:rPr>
                <w:b/>
                <w:sz w:val="36"/>
                <w:szCs w:val="36"/>
              </w:rPr>
              <w:t>KONSERWACJA DŹWIĘKOWYCH SYSTEMÓW OSTRZEGAWCZYCH</w:t>
            </w:r>
          </w:p>
        </w:tc>
      </w:tr>
      <w:tr w:rsidR="009A3D7C" w:rsidRPr="009A3D7C" w:rsidTr="007A27AD">
        <w:tc>
          <w:tcPr>
            <w:tcW w:w="988" w:type="dxa"/>
          </w:tcPr>
          <w:p w:rsidR="009A3D7C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3542" w:type="dxa"/>
          </w:tcPr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Czy głośniki są zamontowane prawidłowo?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D7C" w:rsidRPr="009A3D7C" w:rsidTr="007A27AD">
        <w:tc>
          <w:tcPr>
            <w:tcW w:w="988" w:type="dxa"/>
          </w:tcPr>
          <w:p w:rsidR="009A3D7C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3542" w:type="dxa"/>
          </w:tcPr>
          <w:p w:rsidR="009A3D7C" w:rsidRPr="009A3D7C" w:rsidRDefault="009A3D7C" w:rsidP="009A3D7C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 xml:space="preserve">Czy uszkodzenie linii głośnikowej (zwarcie przerwa, </w:t>
            </w:r>
          </w:p>
          <w:p w:rsidR="009A3D7C" w:rsidRPr="009A3D7C" w:rsidRDefault="009A3D7C" w:rsidP="009A3D7C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9A3D7C">
              <w:rPr>
                <w:rFonts w:cstheme="minorHAnsi"/>
                <w:sz w:val="20"/>
                <w:szCs w:val="20"/>
              </w:rPr>
              <w:t>doziemienie</w:t>
            </w:r>
            <w:proofErr w:type="spellEnd"/>
            <w:proofErr w:type="gramEnd"/>
            <w:r w:rsidRPr="009A3D7C">
              <w:rPr>
                <w:rFonts w:cstheme="minorHAnsi"/>
                <w:sz w:val="20"/>
                <w:szCs w:val="20"/>
              </w:rPr>
              <w:t xml:space="preserve">) jest sygnalizowane przez centralę </w:t>
            </w:r>
          </w:p>
          <w:p w:rsidR="009A3D7C" w:rsidRPr="009A3D7C" w:rsidRDefault="009A3D7C" w:rsidP="009A3D7C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DSO (w ciągu 100 s)?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27AD" w:rsidRPr="009A3D7C" w:rsidTr="007A27AD">
        <w:tc>
          <w:tcPr>
            <w:tcW w:w="988" w:type="dxa"/>
          </w:tcPr>
          <w:p w:rsidR="007A27AD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3542" w:type="dxa"/>
          </w:tcPr>
          <w:p w:rsidR="007A27AD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Czy obudowy głośników są czyste i suche?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7A27AD" w:rsidRPr="009A3D7C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A27AD" w:rsidRPr="009A3D7C" w:rsidRDefault="007A27AD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3D7C" w:rsidRPr="009A3D7C" w:rsidTr="007A27AD">
        <w:tc>
          <w:tcPr>
            <w:tcW w:w="988" w:type="dxa"/>
          </w:tcPr>
          <w:p w:rsidR="009A3D7C" w:rsidRPr="009A3D7C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3542" w:type="dxa"/>
          </w:tcPr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  <w:r w:rsidRPr="009A3D7C">
              <w:rPr>
                <w:rFonts w:cstheme="minorHAnsi"/>
                <w:sz w:val="20"/>
                <w:szCs w:val="20"/>
              </w:rPr>
              <w:t>Czy jakość dźwięku w głośnikach jest prawidłowa?</w:t>
            </w:r>
          </w:p>
        </w:tc>
        <w:tc>
          <w:tcPr>
            <w:tcW w:w="2266" w:type="dxa"/>
          </w:tcPr>
          <w:p w:rsidR="009A3D7C" w:rsidRPr="001A76CF" w:rsidRDefault="009A3D7C" w:rsidP="009A3D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76CF">
              <w:rPr>
                <w:rFonts w:cstheme="minorHAnsi"/>
                <w:sz w:val="20"/>
                <w:szCs w:val="20"/>
              </w:rPr>
              <w:t>Tak / Nie</w:t>
            </w:r>
          </w:p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9A3D7C" w:rsidRPr="009A3D7C" w:rsidRDefault="009A3D7C" w:rsidP="007A27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A27AD" w:rsidRPr="009A3D7C" w:rsidRDefault="007A27AD" w:rsidP="007A27AD">
      <w:pPr>
        <w:rPr>
          <w:sz w:val="28"/>
          <w:szCs w:val="28"/>
        </w:rPr>
      </w:pPr>
      <w:r w:rsidRPr="009A3D7C">
        <w:rPr>
          <w:sz w:val="28"/>
          <w:szCs w:val="28"/>
        </w:rPr>
        <w:t>OGÓLNY WYNIK KONSERWACJI: POZYTYWNY / NEGATYWNY</w:t>
      </w:r>
    </w:p>
    <w:p w:rsidR="007A27AD" w:rsidRDefault="007A27AD" w:rsidP="007A27AD">
      <w:r>
        <w:t>Zastosowane przyrządy pomiarowe:</w:t>
      </w:r>
    </w:p>
    <w:p w:rsidR="007A27AD" w:rsidRDefault="007A27AD" w:rsidP="007A27AD">
      <w:r>
        <w:t>...…………………………………………………………………………………………………………………</w:t>
      </w:r>
      <w:r w:rsidR="009A3D7C">
        <w:t>……………………………………....</w:t>
      </w:r>
    </w:p>
    <w:p w:rsidR="007A27AD" w:rsidRDefault="007A27AD" w:rsidP="007A27AD">
      <w:r>
        <w:t>Komentarze:</w:t>
      </w:r>
    </w:p>
    <w:p w:rsidR="007A27AD" w:rsidRDefault="007A27AD" w:rsidP="009A3D7C">
      <w:r>
        <w:t>..……………………………………………………………………………………………………………………………………………………….....</w:t>
      </w:r>
    </w:p>
    <w:p w:rsidR="00C46385" w:rsidRDefault="00C46385" w:rsidP="00C46385"/>
    <w:p w:rsidR="00C46385" w:rsidRDefault="00C46385" w:rsidP="00C46385"/>
    <w:p w:rsidR="00C46385" w:rsidRDefault="00C46385" w:rsidP="00C46385"/>
    <w:p w:rsidR="00C46385" w:rsidRDefault="00C46385" w:rsidP="00C46385"/>
    <w:p w:rsidR="00C46385" w:rsidRDefault="00C46385" w:rsidP="00C46385">
      <w:r>
        <w:t>………………………………………………..                                     ………………………………………………………………….</w:t>
      </w:r>
    </w:p>
    <w:p w:rsidR="00C46385" w:rsidRDefault="00C46385" w:rsidP="00C46385">
      <w:r>
        <w:t xml:space="preserve"> Podpis i pieczątka </w:t>
      </w:r>
      <w:proofErr w:type="gramStart"/>
      <w:r>
        <w:t>konserwatora                             Podpis</w:t>
      </w:r>
      <w:proofErr w:type="gramEnd"/>
      <w:r>
        <w:t xml:space="preserve"> (pieczątka) odbierającego konserwacje</w:t>
      </w:r>
    </w:p>
    <w:p w:rsidR="00C46385" w:rsidRDefault="00C46385" w:rsidP="00C46385"/>
    <w:p w:rsidR="00C46385" w:rsidRDefault="00C46385" w:rsidP="00C46385"/>
    <w:p w:rsidR="00C46385" w:rsidRDefault="00C46385" w:rsidP="00C46385">
      <w:r w:rsidRPr="000E0AD2">
        <w:t>Data : ……………………………………………………</w:t>
      </w:r>
      <w:r>
        <w:tab/>
        <w:t>Data:…………………………………………………………………..</w:t>
      </w:r>
    </w:p>
    <w:p w:rsidR="000F1512" w:rsidRDefault="000F1512" w:rsidP="00C46385"/>
    <w:sectPr w:rsidR="000F15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7C" w:rsidRDefault="009A3D7C" w:rsidP="009A3D7C">
      <w:pPr>
        <w:spacing w:after="0" w:line="240" w:lineRule="auto"/>
      </w:pPr>
      <w:r>
        <w:separator/>
      </w:r>
    </w:p>
  </w:endnote>
  <w:endnote w:type="continuationSeparator" w:id="0">
    <w:p w:rsidR="009A3D7C" w:rsidRDefault="009A3D7C" w:rsidP="009A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-133025641"/>
      <w:docPartObj>
        <w:docPartGallery w:val="Page Numbers (Bottom of Page)"/>
        <w:docPartUnique/>
      </w:docPartObj>
    </w:sdtPr>
    <w:sdtEndPr/>
    <w:sdtContent>
      <w:p w:rsidR="009A3D7C" w:rsidRPr="009A3D7C" w:rsidRDefault="009A3D7C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proofErr w:type="gramStart"/>
        <w:r w:rsidRPr="009A3D7C">
          <w:rPr>
            <w:rFonts w:asciiTheme="majorHAnsi" w:eastAsiaTheme="majorEastAsia" w:hAnsiTheme="majorHAnsi" w:cstheme="majorBidi"/>
            <w:sz w:val="18"/>
            <w:szCs w:val="18"/>
          </w:rPr>
          <w:t>str</w:t>
        </w:r>
        <w:proofErr w:type="gramEnd"/>
        <w:r w:rsidRPr="009A3D7C">
          <w:rPr>
            <w:rFonts w:asciiTheme="majorHAnsi" w:eastAsiaTheme="majorEastAsia" w:hAnsiTheme="majorHAnsi" w:cstheme="majorBidi"/>
            <w:sz w:val="18"/>
            <w:szCs w:val="18"/>
          </w:rPr>
          <w:t xml:space="preserve">. </w:t>
        </w:r>
        <w:r w:rsidRPr="009A3D7C">
          <w:rPr>
            <w:rFonts w:eastAsiaTheme="minorEastAsia" w:cs="Times New Roman"/>
            <w:sz w:val="18"/>
            <w:szCs w:val="18"/>
          </w:rPr>
          <w:fldChar w:fldCharType="begin"/>
        </w:r>
        <w:r w:rsidRPr="009A3D7C">
          <w:rPr>
            <w:sz w:val="18"/>
            <w:szCs w:val="18"/>
          </w:rPr>
          <w:instrText>PAGE    \* MERGEFORMAT</w:instrText>
        </w:r>
        <w:r w:rsidRPr="009A3D7C">
          <w:rPr>
            <w:rFonts w:eastAsiaTheme="minorEastAsia" w:cs="Times New Roman"/>
            <w:sz w:val="18"/>
            <w:szCs w:val="18"/>
          </w:rPr>
          <w:fldChar w:fldCharType="separate"/>
        </w:r>
        <w:r w:rsidR="00925D12" w:rsidRPr="00925D12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9A3D7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A3D7C" w:rsidRDefault="009A3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7C" w:rsidRDefault="009A3D7C" w:rsidP="009A3D7C">
      <w:pPr>
        <w:spacing w:after="0" w:line="240" w:lineRule="auto"/>
      </w:pPr>
      <w:r>
        <w:separator/>
      </w:r>
    </w:p>
  </w:footnote>
  <w:footnote w:type="continuationSeparator" w:id="0">
    <w:p w:rsidR="009A3D7C" w:rsidRDefault="009A3D7C" w:rsidP="009A3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AD"/>
    <w:rsid w:val="000F1512"/>
    <w:rsid w:val="001A76CF"/>
    <w:rsid w:val="00427D8C"/>
    <w:rsid w:val="007A27AD"/>
    <w:rsid w:val="00925D12"/>
    <w:rsid w:val="009A3D7C"/>
    <w:rsid w:val="00C46385"/>
    <w:rsid w:val="00D0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64F"/>
  <w15:chartTrackingRefBased/>
  <w15:docId w15:val="{26F0A47A-D32D-47B0-9277-D97334E9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7C"/>
  </w:style>
  <w:style w:type="paragraph" w:styleId="Stopka">
    <w:name w:val="footer"/>
    <w:basedOn w:val="Normalny"/>
    <w:link w:val="StopkaZnak"/>
    <w:uiPriority w:val="99"/>
    <w:unhideWhenUsed/>
    <w:rsid w:val="009A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Guziec</dc:creator>
  <cp:keywords/>
  <dc:description/>
  <cp:lastModifiedBy>Jerzy Ozimek</cp:lastModifiedBy>
  <cp:revision>4</cp:revision>
  <dcterms:created xsi:type="dcterms:W3CDTF">2024-01-18T07:08:00Z</dcterms:created>
  <dcterms:modified xsi:type="dcterms:W3CDTF">2025-03-25T08:04:00Z</dcterms:modified>
</cp:coreProperties>
</file>